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2053"/>
        <w:gridCol w:w="6304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692BE9" w:rsidP="0037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2022 - 2023</w:t>
            </w:r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Güz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r w:rsidR="0037093E" w:rsidRPr="0037093E">
              <w:rPr>
                <w:b/>
                <w:bCs/>
              </w:rPr>
              <w:t xml:space="preserve">EEM - 331 </w:t>
            </w:r>
            <w:proofErr w:type="spellStart"/>
            <w:r w:rsidR="0037093E" w:rsidRPr="0037093E">
              <w:rPr>
                <w:b/>
                <w:bCs/>
              </w:rPr>
              <w:t>Mantıksal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37093E" w:rsidRPr="0037093E">
              <w:rPr>
                <w:b/>
                <w:bCs/>
              </w:rPr>
              <w:t>Devre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37093E" w:rsidRPr="0037093E">
              <w:rPr>
                <w:b/>
                <w:bCs/>
              </w:rPr>
              <w:t>Tasarımı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225242" w:rsidP="000E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F437F9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2053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304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3442DD" w:rsidRPr="00C514B8" w:rsidTr="00F437F9">
        <w:trPr>
          <w:trHeight w:val="315"/>
        </w:trPr>
        <w:tc>
          <w:tcPr>
            <w:tcW w:w="988" w:type="dxa"/>
            <w:hideMark/>
          </w:tcPr>
          <w:p w:rsidR="003442DD" w:rsidRPr="00C514B8" w:rsidRDefault="003442DD" w:rsidP="003442DD">
            <w:pPr>
              <w:jc w:val="center"/>
            </w:pPr>
            <w:r w:rsidRPr="00C514B8">
              <w:t>1.</w:t>
            </w:r>
          </w:p>
        </w:tc>
        <w:tc>
          <w:tcPr>
            <w:tcW w:w="2053" w:type="dxa"/>
            <w:hideMark/>
          </w:tcPr>
          <w:p w:rsidR="003442DD" w:rsidRPr="003F2001" w:rsidRDefault="003442DD" w:rsidP="003442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20/09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3442DD" w:rsidRPr="00C514B8" w:rsidRDefault="003442DD" w:rsidP="003442DD"/>
        </w:tc>
      </w:tr>
      <w:tr w:rsidR="003442DD" w:rsidRPr="00C514B8" w:rsidTr="00F437F9">
        <w:trPr>
          <w:trHeight w:val="315"/>
        </w:trPr>
        <w:tc>
          <w:tcPr>
            <w:tcW w:w="988" w:type="dxa"/>
            <w:hideMark/>
          </w:tcPr>
          <w:p w:rsidR="003442DD" w:rsidRPr="00C514B8" w:rsidRDefault="003442DD" w:rsidP="003442DD">
            <w:pPr>
              <w:jc w:val="center"/>
            </w:pPr>
            <w:r w:rsidRPr="00C514B8">
              <w:t>2.</w:t>
            </w:r>
          </w:p>
        </w:tc>
        <w:tc>
          <w:tcPr>
            <w:tcW w:w="2053" w:type="dxa"/>
            <w:hideMark/>
          </w:tcPr>
          <w:p w:rsidR="003442DD" w:rsidRPr="003F2001" w:rsidRDefault="003442DD" w:rsidP="003442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27/09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3442DD" w:rsidRPr="00F4429D" w:rsidRDefault="003442DD" w:rsidP="003442DD">
            <w:pPr>
              <w:rPr>
                <w:color w:val="70AD47" w:themeColor="accent6"/>
              </w:rPr>
            </w:pPr>
          </w:p>
        </w:tc>
      </w:tr>
      <w:tr w:rsidR="003442DD" w:rsidRPr="00C514B8" w:rsidTr="00F437F9">
        <w:trPr>
          <w:trHeight w:val="315"/>
        </w:trPr>
        <w:tc>
          <w:tcPr>
            <w:tcW w:w="988" w:type="dxa"/>
            <w:hideMark/>
          </w:tcPr>
          <w:p w:rsidR="003442DD" w:rsidRPr="00C514B8" w:rsidRDefault="003442DD" w:rsidP="003442DD">
            <w:pPr>
              <w:jc w:val="center"/>
            </w:pPr>
            <w:r w:rsidRPr="00C514B8">
              <w:t>3.</w:t>
            </w:r>
          </w:p>
        </w:tc>
        <w:tc>
          <w:tcPr>
            <w:tcW w:w="2053" w:type="dxa"/>
            <w:hideMark/>
          </w:tcPr>
          <w:p w:rsidR="003442DD" w:rsidRPr="003F2001" w:rsidRDefault="00180F2C" w:rsidP="003442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04</w:t>
            </w:r>
            <w:r w:rsidR="003442DD">
              <w:rPr>
                <w:color w:val="000000" w:themeColor="text1"/>
              </w:rPr>
              <w:t>/10</w:t>
            </w:r>
            <w:r w:rsidR="003442DD" w:rsidRPr="002A4AAB">
              <w:rPr>
                <w:color w:val="000000" w:themeColor="text1"/>
              </w:rPr>
              <w:t>/20</w:t>
            </w:r>
            <w:r w:rsidR="003442DD"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3442DD" w:rsidRPr="0037093E" w:rsidRDefault="003442DD" w:rsidP="003442DD">
            <w:pPr>
              <w:rPr>
                <w:color w:val="000000" w:themeColor="text1"/>
              </w:rPr>
            </w:pPr>
          </w:p>
        </w:tc>
      </w:tr>
      <w:tr w:rsidR="003442DD" w:rsidRPr="00C514B8" w:rsidTr="00F437F9">
        <w:trPr>
          <w:trHeight w:val="315"/>
        </w:trPr>
        <w:tc>
          <w:tcPr>
            <w:tcW w:w="988" w:type="dxa"/>
          </w:tcPr>
          <w:p w:rsidR="003442DD" w:rsidRPr="00C514B8" w:rsidRDefault="003442DD" w:rsidP="003442DD">
            <w:pPr>
              <w:jc w:val="center"/>
            </w:pPr>
            <w:r w:rsidRPr="00C514B8">
              <w:t>4.</w:t>
            </w:r>
          </w:p>
        </w:tc>
        <w:tc>
          <w:tcPr>
            <w:tcW w:w="2053" w:type="dxa"/>
          </w:tcPr>
          <w:p w:rsidR="003442DD" w:rsidRPr="003F2001" w:rsidRDefault="003442DD" w:rsidP="003442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11/10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3442DD" w:rsidRPr="008E3C2D" w:rsidRDefault="003442DD" w:rsidP="003442DD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5.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18/10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8E3C2D" w:rsidRDefault="00E74856" w:rsidP="00E74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DENEY 0 - LOGISIM PROGRAMININ TANITILMASI (ONLINE)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6.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25/10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8E3C2D" w:rsidRDefault="00E74856" w:rsidP="00E74856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 xml:space="preserve">DENEY 1 - </w:t>
            </w:r>
            <w:r w:rsidRPr="0037093E">
              <w:rPr>
                <w:color w:val="000000" w:themeColor="text1"/>
              </w:rPr>
              <w:t xml:space="preserve"> LOJİK KAPILARIN LOJİK GERİLİM SEVİYELERİ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7.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01/11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DENEY 2 -  KOD DÖNÜŞTÜRÜCÜ VE KODLAYICI TASARIM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8.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08/11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9.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15/11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10.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22/11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11.</w:t>
            </w:r>
          </w:p>
        </w:tc>
        <w:tc>
          <w:tcPr>
            <w:tcW w:w="2053" w:type="dxa"/>
            <w:hideMark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29/11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3 -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ÇOKLAYICI VE KOD ÇÖZÜCÜ İLE UYGULAMALAR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12.</w:t>
            </w:r>
          </w:p>
        </w:tc>
        <w:tc>
          <w:tcPr>
            <w:tcW w:w="2053" w:type="dxa"/>
            <w:hideMark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06/12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4 -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PARALEL TOPLAMA DEVRESİ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 w:rsidRPr="00C514B8">
              <w:t>13.</w:t>
            </w:r>
          </w:p>
        </w:tc>
        <w:tc>
          <w:tcPr>
            <w:tcW w:w="2053" w:type="dxa"/>
            <w:hideMark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13/12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5 -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TÜM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LEŞİK PARALEL TOPLAYICI VE EPROM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DEVRELERİ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 w:rsidRPr="00C514B8">
              <w:t>14.</w:t>
            </w:r>
          </w:p>
        </w:tc>
        <w:tc>
          <w:tcPr>
            <w:tcW w:w="2053" w:type="dxa"/>
            <w:hideMark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20/12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>
              <w:t>15.</w:t>
            </w:r>
          </w:p>
        </w:tc>
        <w:tc>
          <w:tcPr>
            <w:tcW w:w="2053" w:type="dxa"/>
            <w:hideMark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27/12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E74856" w:rsidRPr="00C514B8" w:rsidRDefault="00E74856" w:rsidP="00E74856"/>
        </w:tc>
      </w:tr>
      <w:tr w:rsidR="00E74856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E74856" w:rsidRDefault="00E74856" w:rsidP="00E74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2022 - 2023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Yarıyılı</w:t>
            </w:r>
            <w:proofErr w:type="spellEnd"/>
            <w:r>
              <w:rPr>
                <w:b/>
                <w:bCs/>
              </w:rPr>
              <w:t xml:space="preserve"> </w:t>
            </w:r>
            <w:r w:rsidRPr="0037093E">
              <w:rPr>
                <w:b/>
                <w:bCs/>
              </w:rPr>
              <w:t xml:space="preserve">EEM - 331 </w:t>
            </w:r>
            <w:proofErr w:type="spellStart"/>
            <w:r w:rsidRPr="0037093E">
              <w:rPr>
                <w:b/>
                <w:bCs/>
              </w:rPr>
              <w:t>Mantıksal</w:t>
            </w:r>
            <w:proofErr w:type="spellEnd"/>
            <w:r w:rsidRPr="0037093E">
              <w:rPr>
                <w:b/>
                <w:bCs/>
              </w:rPr>
              <w:t xml:space="preserve"> </w:t>
            </w:r>
            <w:proofErr w:type="spellStart"/>
            <w:r w:rsidRPr="0037093E">
              <w:rPr>
                <w:b/>
                <w:bCs/>
              </w:rPr>
              <w:t>Devre</w:t>
            </w:r>
            <w:proofErr w:type="spellEnd"/>
            <w:r w:rsidRPr="0037093E">
              <w:rPr>
                <w:b/>
                <w:bCs/>
              </w:rPr>
              <w:t xml:space="preserve"> </w:t>
            </w:r>
            <w:proofErr w:type="spellStart"/>
            <w:r w:rsidRPr="0037093E">
              <w:rPr>
                <w:b/>
                <w:bCs/>
              </w:rPr>
              <w:t>Tasarımı</w:t>
            </w:r>
            <w:proofErr w:type="spellEnd"/>
            <w:r w:rsidRPr="0037093E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Laboratuvarı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Deney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Programı</w:t>
            </w:r>
            <w:proofErr w:type="spellEnd"/>
          </w:p>
          <w:p w:rsidR="00E74856" w:rsidRPr="00C514B8" w:rsidRDefault="00E74856" w:rsidP="00E748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E74856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E74856" w:rsidRPr="00C514B8" w:rsidRDefault="00E74856" w:rsidP="00E74856">
            <w:pPr>
              <w:jc w:val="center"/>
              <w:rPr>
                <w:b/>
                <w:bCs/>
              </w:rPr>
            </w:pPr>
          </w:p>
        </w:tc>
      </w:tr>
      <w:tr w:rsidR="00E74856" w:rsidRPr="00C514B8" w:rsidTr="00F437F9">
        <w:trPr>
          <w:trHeight w:val="320"/>
        </w:trPr>
        <w:tc>
          <w:tcPr>
            <w:tcW w:w="988" w:type="dxa"/>
            <w:hideMark/>
          </w:tcPr>
          <w:p w:rsidR="00E74856" w:rsidRPr="00C514B8" w:rsidRDefault="00E74856" w:rsidP="00E74856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2053" w:type="dxa"/>
            <w:hideMark/>
          </w:tcPr>
          <w:p w:rsidR="00E74856" w:rsidRPr="00C514B8" w:rsidRDefault="00E74856" w:rsidP="00E74856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304" w:type="dxa"/>
            <w:hideMark/>
          </w:tcPr>
          <w:p w:rsidR="00E74856" w:rsidRPr="00C514B8" w:rsidRDefault="00E74856" w:rsidP="00E74856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hideMark/>
          </w:tcPr>
          <w:p w:rsidR="00E74856" w:rsidRPr="00C514B8" w:rsidRDefault="00E74856" w:rsidP="00E74856">
            <w:pPr>
              <w:jc w:val="center"/>
            </w:pPr>
            <w:r w:rsidRPr="00C514B8">
              <w:t>1.</w:t>
            </w:r>
          </w:p>
        </w:tc>
        <w:tc>
          <w:tcPr>
            <w:tcW w:w="2053" w:type="dxa"/>
            <w:hideMark/>
          </w:tcPr>
          <w:p w:rsidR="00E74856" w:rsidRPr="003F2001" w:rsidRDefault="00E74856" w:rsidP="00E748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19/09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C514B8" w:rsidRDefault="00E74856" w:rsidP="00E74856"/>
        </w:tc>
      </w:tr>
      <w:tr w:rsidR="00E74856" w:rsidRPr="00C514B8" w:rsidTr="00F437F9">
        <w:trPr>
          <w:trHeight w:val="315"/>
        </w:trPr>
        <w:tc>
          <w:tcPr>
            <w:tcW w:w="988" w:type="dxa"/>
            <w:hideMark/>
          </w:tcPr>
          <w:p w:rsidR="00E74856" w:rsidRPr="00C514B8" w:rsidRDefault="00E74856" w:rsidP="00E74856">
            <w:pPr>
              <w:jc w:val="center"/>
            </w:pPr>
            <w:r w:rsidRPr="00C514B8">
              <w:t>2.</w:t>
            </w:r>
          </w:p>
        </w:tc>
        <w:tc>
          <w:tcPr>
            <w:tcW w:w="2053" w:type="dxa"/>
            <w:hideMark/>
          </w:tcPr>
          <w:p w:rsidR="00E74856" w:rsidRPr="003F2001" w:rsidRDefault="00E74856" w:rsidP="00E748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26/09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429D" w:rsidRDefault="00E74856" w:rsidP="00E74856">
            <w:pPr>
              <w:rPr>
                <w:color w:val="70AD47" w:themeColor="accent6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hideMark/>
          </w:tcPr>
          <w:p w:rsidR="00E74856" w:rsidRPr="00C514B8" w:rsidRDefault="00E74856" w:rsidP="00E74856">
            <w:pPr>
              <w:jc w:val="center"/>
            </w:pPr>
            <w:r w:rsidRPr="00C514B8">
              <w:t>3.</w:t>
            </w:r>
          </w:p>
        </w:tc>
        <w:tc>
          <w:tcPr>
            <w:tcW w:w="2053" w:type="dxa"/>
            <w:hideMark/>
          </w:tcPr>
          <w:p w:rsidR="00E74856" w:rsidRPr="003F2001" w:rsidRDefault="00E74856" w:rsidP="00E748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03/10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E74856" w:rsidRPr="0037093E" w:rsidRDefault="00E74856" w:rsidP="00E74856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4.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10/10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8E3C2D" w:rsidRDefault="00E74856" w:rsidP="00E74856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5.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8E3C2D" w:rsidRDefault="00E74856" w:rsidP="00E74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DENEY 0 - LOGISIM PROGRAMININ TANITILMASI (ONLINE)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6.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24/10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8E3C2D" w:rsidRDefault="00E74856" w:rsidP="00E74856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 xml:space="preserve">DENEY 1 - </w:t>
            </w:r>
            <w:r w:rsidRPr="0037093E">
              <w:rPr>
                <w:color w:val="000000" w:themeColor="text1"/>
              </w:rPr>
              <w:t xml:space="preserve"> LOJİK KAPILARIN LOJİK GERİLİM SEVİYELERİ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7.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31/11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DENEY 2 -  KOD DÖNÜŞTÜRÜCÜ VE KODLAYICI TASARIM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8.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07/11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9.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14/11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10.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21/11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11.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28/11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3 -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ÇOKLAYICI VE KOD ÇÖZÜCÜ İLE UYGULAMALAR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 w:rsidRPr="00C514B8">
              <w:t>12.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05/12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4 -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PARALEL TOPLAMA DEVRESİ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 w:rsidRPr="00C514B8">
              <w:t>13.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12/12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5 -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TÜM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LEŞİK PARALEL TOPLAYICI VE EPROM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DEVRELERİ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 w:rsidRPr="00C514B8">
              <w:t>14.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>
              <w:t>15.</w:t>
            </w:r>
          </w:p>
        </w:tc>
        <w:tc>
          <w:tcPr>
            <w:tcW w:w="2053" w:type="dxa"/>
          </w:tcPr>
          <w:p w:rsidR="00E74856" w:rsidRPr="003F2001" w:rsidRDefault="00E74856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26/12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6304" w:type="dxa"/>
            <w:noWrap/>
          </w:tcPr>
          <w:p w:rsidR="00E74856" w:rsidRPr="00C514B8" w:rsidRDefault="00E74856" w:rsidP="00E74856"/>
        </w:tc>
      </w:tr>
    </w:tbl>
    <w:p w:rsidR="00F312C2" w:rsidRDefault="00E74856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25D07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61BAD"/>
    <w:rsid w:val="001646DE"/>
    <w:rsid w:val="00180F2C"/>
    <w:rsid w:val="001A0DBA"/>
    <w:rsid w:val="001C1380"/>
    <w:rsid w:val="001F1159"/>
    <w:rsid w:val="001F6E04"/>
    <w:rsid w:val="00225242"/>
    <w:rsid w:val="0027313F"/>
    <w:rsid w:val="00276E5A"/>
    <w:rsid w:val="002D78F1"/>
    <w:rsid w:val="0032232C"/>
    <w:rsid w:val="0032244E"/>
    <w:rsid w:val="00341CA8"/>
    <w:rsid w:val="003442DD"/>
    <w:rsid w:val="00344A4E"/>
    <w:rsid w:val="0037093E"/>
    <w:rsid w:val="00371D8B"/>
    <w:rsid w:val="0037354B"/>
    <w:rsid w:val="003810B1"/>
    <w:rsid w:val="0038411A"/>
    <w:rsid w:val="003909C6"/>
    <w:rsid w:val="003D3DED"/>
    <w:rsid w:val="00400753"/>
    <w:rsid w:val="00405761"/>
    <w:rsid w:val="004365F6"/>
    <w:rsid w:val="004C17DE"/>
    <w:rsid w:val="004D6CDF"/>
    <w:rsid w:val="00523269"/>
    <w:rsid w:val="00556F5B"/>
    <w:rsid w:val="00563CDE"/>
    <w:rsid w:val="005653C7"/>
    <w:rsid w:val="005669FE"/>
    <w:rsid w:val="00580876"/>
    <w:rsid w:val="005821AF"/>
    <w:rsid w:val="005B0022"/>
    <w:rsid w:val="005F0B4F"/>
    <w:rsid w:val="005F1C50"/>
    <w:rsid w:val="00600CD0"/>
    <w:rsid w:val="00641820"/>
    <w:rsid w:val="00662824"/>
    <w:rsid w:val="00675737"/>
    <w:rsid w:val="00692BE9"/>
    <w:rsid w:val="006A2942"/>
    <w:rsid w:val="00710884"/>
    <w:rsid w:val="00724D54"/>
    <w:rsid w:val="007379F3"/>
    <w:rsid w:val="00742D31"/>
    <w:rsid w:val="0078029F"/>
    <w:rsid w:val="007D7E45"/>
    <w:rsid w:val="0080620C"/>
    <w:rsid w:val="008070AC"/>
    <w:rsid w:val="00833D98"/>
    <w:rsid w:val="008959D8"/>
    <w:rsid w:val="008A635C"/>
    <w:rsid w:val="008C43FC"/>
    <w:rsid w:val="008C7367"/>
    <w:rsid w:val="008D4C39"/>
    <w:rsid w:val="008E3C2D"/>
    <w:rsid w:val="00911F68"/>
    <w:rsid w:val="0092108E"/>
    <w:rsid w:val="009401FD"/>
    <w:rsid w:val="00941247"/>
    <w:rsid w:val="009535F1"/>
    <w:rsid w:val="00961FBE"/>
    <w:rsid w:val="009A6E7E"/>
    <w:rsid w:val="009B386F"/>
    <w:rsid w:val="00A07793"/>
    <w:rsid w:val="00A6581B"/>
    <w:rsid w:val="00AB1C5D"/>
    <w:rsid w:val="00AF6AB3"/>
    <w:rsid w:val="00B22026"/>
    <w:rsid w:val="00B7660E"/>
    <w:rsid w:val="00B86DA7"/>
    <w:rsid w:val="00BD38B0"/>
    <w:rsid w:val="00C33A73"/>
    <w:rsid w:val="00C44248"/>
    <w:rsid w:val="00C514B8"/>
    <w:rsid w:val="00C547D2"/>
    <w:rsid w:val="00C56D57"/>
    <w:rsid w:val="00C957D2"/>
    <w:rsid w:val="00CB5404"/>
    <w:rsid w:val="00CC3005"/>
    <w:rsid w:val="00D063CF"/>
    <w:rsid w:val="00D303BB"/>
    <w:rsid w:val="00D42B67"/>
    <w:rsid w:val="00D86349"/>
    <w:rsid w:val="00DE0215"/>
    <w:rsid w:val="00DE1D22"/>
    <w:rsid w:val="00DF718F"/>
    <w:rsid w:val="00E17BDB"/>
    <w:rsid w:val="00E74856"/>
    <w:rsid w:val="00E8098B"/>
    <w:rsid w:val="00E9267F"/>
    <w:rsid w:val="00E93EC2"/>
    <w:rsid w:val="00EC0680"/>
    <w:rsid w:val="00ED5622"/>
    <w:rsid w:val="00F437F9"/>
    <w:rsid w:val="00F4429D"/>
    <w:rsid w:val="00F557FB"/>
    <w:rsid w:val="00F60A4D"/>
    <w:rsid w:val="00F766DF"/>
    <w:rsid w:val="00F8759F"/>
    <w:rsid w:val="00F94070"/>
    <w:rsid w:val="00FB354A"/>
    <w:rsid w:val="00FC084E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9855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43</cp:revision>
  <dcterms:created xsi:type="dcterms:W3CDTF">2018-02-07T08:07:00Z</dcterms:created>
  <dcterms:modified xsi:type="dcterms:W3CDTF">2022-10-05T12:44:00Z</dcterms:modified>
</cp:coreProperties>
</file>